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485" w:type="dxa"/>
        <w:tblLayout w:type="fixed"/>
        <w:tblLook w:val="01E0" w:firstRow="1" w:lastRow="1" w:firstColumn="1" w:lastColumn="1" w:noHBand="0" w:noVBand="0"/>
      </w:tblPr>
      <w:tblGrid>
        <w:gridCol w:w="4937"/>
      </w:tblGrid>
      <w:tr w:rsidR="00BA6145" w14:paraId="0C7FBE49" w14:textId="77777777">
        <w:trPr>
          <w:trHeight w:val="1098"/>
        </w:trPr>
        <w:tc>
          <w:tcPr>
            <w:tcW w:w="4937" w:type="dxa"/>
          </w:tcPr>
          <w:p w14:paraId="0C2FEDE3" w14:textId="77777777" w:rsidR="00BA6145" w:rsidRDefault="0068445C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Куда:</w:t>
            </w:r>
          </w:p>
          <w:p w14:paraId="25C5D630" w14:textId="77777777" w:rsidR="00BA6145" w:rsidRDefault="00BA6145">
            <w:pPr>
              <w:pStyle w:val="TableParagraph"/>
              <w:spacing w:before="1"/>
              <w:rPr>
                <w:sz w:val="21"/>
              </w:rPr>
            </w:pPr>
          </w:p>
          <w:p w14:paraId="31B6B62C" w14:textId="415416CD" w:rsidR="00BA6145" w:rsidRDefault="0067427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700598C" wp14:editId="5493B358">
                      <wp:extent cx="2667000" cy="7620"/>
                      <wp:effectExtent l="5715" t="10160" r="13335" b="1270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3CEBEF8" id="Group 6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">
                      <v:line id="Line 7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" strokeweight=".21086mm"/>
                      <w10:anchorlock/>
                    </v:group>
                  </w:pict>
                </mc:Fallback>
              </mc:AlternateContent>
            </w:r>
          </w:p>
          <w:p w14:paraId="49777B71" w14:textId="77777777" w:rsidR="00BA6145" w:rsidRDefault="0068445C">
            <w:pPr>
              <w:pStyle w:val="TableParagraph"/>
              <w:spacing w:before="13"/>
              <w:ind w:left="200"/>
              <w:rPr>
                <w:sz w:val="24"/>
              </w:rPr>
            </w:pPr>
            <w:r>
              <w:rPr>
                <w:sz w:val="24"/>
              </w:rPr>
              <w:t>(наименование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</w:p>
          <w:p w14:paraId="07C78681" w14:textId="77777777" w:rsidR="00BA6145" w:rsidRDefault="0068445C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услуги)</w:t>
            </w:r>
          </w:p>
        </w:tc>
      </w:tr>
      <w:tr w:rsidR="00BA6145" w14:paraId="39F95BA2" w14:textId="77777777">
        <w:trPr>
          <w:trHeight w:val="1104"/>
        </w:trPr>
        <w:tc>
          <w:tcPr>
            <w:tcW w:w="4937" w:type="dxa"/>
          </w:tcPr>
          <w:p w14:paraId="1BB3AB92" w14:textId="77777777" w:rsidR="00BA6145" w:rsidRDefault="0068445C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От:</w:t>
            </w:r>
          </w:p>
          <w:p w14:paraId="56C9CA97" w14:textId="77777777" w:rsidR="00BA6145" w:rsidRDefault="00BA6145">
            <w:pPr>
              <w:pStyle w:val="TableParagraph"/>
              <w:spacing w:before="1"/>
              <w:rPr>
                <w:sz w:val="21"/>
              </w:rPr>
            </w:pPr>
          </w:p>
          <w:p w14:paraId="166DF8CC" w14:textId="32EFB01B" w:rsidR="00BA6145" w:rsidRDefault="0067427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EF5328A" wp14:editId="4C31F0CC">
                      <wp:extent cx="2667000" cy="7620"/>
                      <wp:effectExtent l="5715" t="5715" r="13335" b="571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AC5C094" id="Group 4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">
                      <v:line id="Line 5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" strokeweight=".21086mm"/>
                      <w10:anchorlock/>
                    </v:group>
                  </w:pict>
                </mc:Fallback>
              </mc:AlternateContent>
            </w:r>
          </w:p>
          <w:p w14:paraId="13EE59D7" w14:textId="77777777" w:rsidR="00BA6145" w:rsidRDefault="0068445C">
            <w:pPr>
              <w:pStyle w:val="TableParagraph"/>
              <w:spacing w:before="6"/>
              <w:ind w:left="200" w:right="456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</w:tr>
      <w:tr w:rsidR="00BA6145" w14:paraId="6BBDAF9F" w14:textId="77777777">
        <w:trPr>
          <w:trHeight w:val="822"/>
        </w:trPr>
        <w:tc>
          <w:tcPr>
            <w:tcW w:w="4937" w:type="dxa"/>
          </w:tcPr>
          <w:p w14:paraId="2E3D171E" w14:textId="77777777" w:rsidR="00BA6145" w:rsidRDefault="00BA6145">
            <w:pPr>
              <w:pStyle w:val="TableParagraph"/>
              <w:spacing w:before="11"/>
              <w:rPr>
                <w:sz w:val="19"/>
              </w:rPr>
            </w:pPr>
          </w:p>
          <w:p w14:paraId="78AC9563" w14:textId="6FA32EB8" w:rsidR="00BA6145" w:rsidRDefault="0067427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20A2EB" wp14:editId="0D96DCD9">
                      <wp:extent cx="2667000" cy="7620"/>
                      <wp:effectExtent l="5715" t="7620" r="13335" b="381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7620"/>
                                <a:chOff x="0" y="0"/>
                                <a:chExt cx="4200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00DF5EE" id="Group 2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">
                      <v:line id="Line 3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" strokeweight=".21086mm"/>
                      <w10:anchorlock/>
                    </v:group>
                  </w:pict>
                </mc:Fallback>
              </mc:AlternateContent>
            </w:r>
          </w:p>
          <w:p w14:paraId="0FEBFFB6" w14:textId="77777777" w:rsidR="00BA6145" w:rsidRDefault="0068445C">
            <w:pPr>
              <w:pStyle w:val="TableParagraph"/>
              <w:spacing w:before="1" w:line="270" w:lineRule="atLeast"/>
              <w:ind w:left="200" w:right="315"/>
              <w:rPr>
                <w:sz w:val="24"/>
              </w:rPr>
            </w:pPr>
            <w:r>
              <w:rPr>
                <w:sz w:val="24"/>
              </w:rPr>
              <w:t>(номер телефон, адрес электронной почты,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регистрации)</w:t>
            </w:r>
          </w:p>
        </w:tc>
      </w:tr>
    </w:tbl>
    <w:p w14:paraId="6707640A" w14:textId="77777777" w:rsidR="00BA6145" w:rsidRDefault="00BA6145">
      <w:pPr>
        <w:rPr>
          <w:sz w:val="20"/>
        </w:rPr>
      </w:pPr>
    </w:p>
    <w:p w14:paraId="2195C873" w14:textId="77777777" w:rsidR="00BA6145" w:rsidRDefault="00BA6145">
      <w:pPr>
        <w:spacing w:before="5"/>
        <w:rPr>
          <w:sz w:val="19"/>
        </w:rPr>
      </w:pPr>
    </w:p>
    <w:p w14:paraId="0A379E13" w14:textId="77777777" w:rsidR="00BA6145" w:rsidRDefault="0068445C">
      <w:pPr>
        <w:pStyle w:val="a3"/>
        <w:spacing w:before="90"/>
        <w:ind w:left="100" w:right="113"/>
        <w:jc w:val="center"/>
      </w:pPr>
      <w:r>
        <w:t>ЗАЯВЛЕНИЕ</w:t>
      </w:r>
    </w:p>
    <w:p w14:paraId="12B7FE85" w14:textId="77777777" w:rsidR="00BA6145" w:rsidRDefault="0068445C">
      <w:pPr>
        <w:pStyle w:val="a3"/>
        <w:ind w:left="100" w:right="115"/>
        <w:jc w:val="center"/>
      </w:pPr>
      <w:r>
        <w:t>о предоставлении государственной услуги «Аттестация педагогических работников организаций,</w:t>
      </w:r>
      <w:r>
        <w:rPr>
          <w:spacing w:val="-57"/>
        </w:rPr>
        <w:t xml:space="preserve"> </w:t>
      </w:r>
      <w:r>
        <w:t>осуществляющих образовательную деятельность и находящихся в ведении субъекта Российской</w:t>
      </w:r>
      <w:r>
        <w:rPr>
          <w:spacing w:val="1"/>
        </w:rPr>
        <w:t xml:space="preserve"> </w:t>
      </w:r>
      <w:r>
        <w:t>Федерации, педагогических работников муниципальных и частных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</w:t>
      </w:r>
    </w:p>
    <w:p w14:paraId="37ABEFF6" w14:textId="77777777" w:rsidR="00BA6145" w:rsidRDefault="00BA6145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676"/>
      </w:tblGrid>
      <w:tr w:rsidR="00BA6145" w14:paraId="515E8058" w14:textId="77777777">
        <w:trPr>
          <w:trHeight w:val="275"/>
        </w:trPr>
        <w:tc>
          <w:tcPr>
            <w:tcW w:w="10490" w:type="dxa"/>
            <w:gridSpan w:val="2"/>
          </w:tcPr>
          <w:p w14:paraId="5A217A52" w14:textId="77777777" w:rsidR="00BA6145" w:rsidRDefault="0068445C">
            <w:pPr>
              <w:pStyle w:val="TableParagraph"/>
              <w:spacing w:line="256" w:lineRule="exact"/>
              <w:ind w:left="1278" w:right="1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заявителе</w:t>
            </w:r>
          </w:p>
        </w:tc>
      </w:tr>
      <w:tr w:rsidR="00BA6145" w14:paraId="103F1CBE" w14:textId="77777777">
        <w:trPr>
          <w:trHeight w:val="277"/>
        </w:trPr>
        <w:tc>
          <w:tcPr>
            <w:tcW w:w="4814" w:type="dxa"/>
          </w:tcPr>
          <w:p w14:paraId="316E80AB" w14:textId="77777777" w:rsidR="00BA6145" w:rsidRDefault="0068445C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5676" w:type="dxa"/>
          </w:tcPr>
          <w:p w14:paraId="774AEBA5" w14:textId="77777777" w:rsidR="00BA6145" w:rsidRDefault="00BA6145">
            <w:pPr>
              <w:pStyle w:val="TableParagraph"/>
              <w:rPr>
                <w:sz w:val="20"/>
              </w:rPr>
            </w:pPr>
          </w:p>
        </w:tc>
      </w:tr>
      <w:tr w:rsidR="00BA6145" w14:paraId="752214F1" w14:textId="77777777">
        <w:trPr>
          <w:trHeight w:val="275"/>
        </w:trPr>
        <w:tc>
          <w:tcPr>
            <w:tcW w:w="4814" w:type="dxa"/>
          </w:tcPr>
          <w:p w14:paraId="603E6BFB" w14:textId="77777777" w:rsidR="00BA6145" w:rsidRDefault="0068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5676" w:type="dxa"/>
          </w:tcPr>
          <w:p w14:paraId="55C1568C" w14:textId="77777777" w:rsidR="00BA6145" w:rsidRDefault="00BA6145">
            <w:pPr>
              <w:pStyle w:val="TableParagraph"/>
              <w:rPr>
                <w:sz w:val="20"/>
              </w:rPr>
            </w:pPr>
          </w:p>
        </w:tc>
      </w:tr>
      <w:tr w:rsidR="00BA6145" w14:paraId="6EEDD72D" w14:textId="77777777">
        <w:trPr>
          <w:trHeight w:val="275"/>
        </w:trPr>
        <w:tc>
          <w:tcPr>
            <w:tcW w:w="4814" w:type="dxa"/>
          </w:tcPr>
          <w:p w14:paraId="378A6AD2" w14:textId="77777777" w:rsidR="00BA6145" w:rsidRDefault="0068445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676" w:type="dxa"/>
          </w:tcPr>
          <w:p w14:paraId="5430CB23" w14:textId="77777777" w:rsidR="00BA6145" w:rsidRDefault="00BA6145">
            <w:pPr>
              <w:pStyle w:val="TableParagraph"/>
              <w:rPr>
                <w:sz w:val="20"/>
              </w:rPr>
            </w:pPr>
          </w:p>
        </w:tc>
      </w:tr>
      <w:tr w:rsidR="00BA6145" w14:paraId="12C8B03C" w14:textId="77777777">
        <w:trPr>
          <w:trHeight w:val="1379"/>
        </w:trPr>
        <w:tc>
          <w:tcPr>
            <w:tcW w:w="4814" w:type="dxa"/>
          </w:tcPr>
          <w:p w14:paraId="3564D4E8" w14:textId="77777777" w:rsidR="00BA6145" w:rsidRDefault="0068445C">
            <w:pPr>
              <w:pStyle w:val="TableParagraph"/>
              <w:spacing w:line="276" w:lineRule="exact"/>
              <w:ind w:left="110" w:right="148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 (паспорта гражданина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Федерации) (серия и номер, дата выдачи,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 выдан, код подразделения, выдавшего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документ)</w:t>
            </w:r>
          </w:p>
        </w:tc>
        <w:tc>
          <w:tcPr>
            <w:tcW w:w="5676" w:type="dxa"/>
          </w:tcPr>
          <w:p w14:paraId="78488FFC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042F8BB7" w14:textId="77777777">
        <w:trPr>
          <w:trHeight w:val="438"/>
        </w:trPr>
        <w:tc>
          <w:tcPr>
            <w:tcW w:w="4814" w:type="dxa"/>
          </w:tcPr>
          <w:p w14:paraId="381DA0AD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5676" w:type="dxa"/>
          </w:tcPr>
          <w:p w14:paraId="63A9CD22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339B938F" w14:textId="77777777">
        <w:trPr>
          <w:trHeight w:val="402"/>
        </w:trPr>
        <w:tc>
          <w:tcPr>
            <w:tcW w:w="4814" w:type="dxa"/>
          </w:tcPr>
          <w:p w14:paraId="2F0F9059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5676" w:type="dxa"/>
          </w:tcPr>
          <w:p w14:paraId="032167E6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19A5B1C5" w14:textId="77777777">
        <w:trPr>
          <w:trHeight w:val="275"/>
        </w:trPr>
        <w:tc>
          <w:tcPr>
            <w:tcW w:w="10490" w:type="dxa"/>
            <w:gridSpan w:val="2"/>
          </w:tcPr>
          <w:p w14:paraId="7278A6D8" w14:textId="77777777" w:rsidR="00BA6145" w:rsidRDefault="0068445C">
            <w:pPr>
              <w:pStyle w:val="TableParagraph"/>
              <w:spacing w:line="256" w:lineRule="exact"/>
              <w:ind w:left="1278" w:right="1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</w:tr>
      <w:tr w:rsidR="00BA6145" w14:paraId="759FB2A3" w14:textId="77777777">
        <w:trPr>
          <w:trHeight w:val="710"/>
        </w:trPr>
        <w:tc>
          <w:tcPr>
            <w:tcW w:w="4814" w:type="dxa"/>
          </w:tcPr>
          <w:p w14:paraId="04A18B71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676" w:type="dxa"/>
          </w:tcPr>
          <w:p w14:paraId="446F1C5B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0891F275" w14:textId="77777777">
        <w:trPr>
          <w:trHeight w:val="563"/>
        </w:trPr>
        <w:tc>
          <w:tcPr>
            <w:tcW w:w="4814" w:type="dxa"/>
          </w:tcPr>
          <w:p w14:paraId="0A95006B" w14:textId="77777777" w:rsidR="00BA6145" w:rsidRDefault="0068445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5676" w:type="dxa"/>
          </w:tcPr>
          <w:p w14:paraId="113DBD40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787633C5" w14:textId="77777777">
        <w:trPr>
          <w:trHeight w:val="275"/>
        </w:trPr>
        <w:tc>
          <w:tcPr>
            <w:tcW w:w="10490" w:type="dxa"/>
            <w:gridSpan w:val="2"/>
          </w:tcPr>
          <w:p w14:paraId="620F1A70" w14:textId="77777777" w:rsidR="00BA6145" w:rsidRDefault="0068445C">
            <w:pPr>
              <w:pStyle w:val="TableParagraph"/>
              <w:spacing w:line="256" w:lineRule="exact"/>
              <w:ind w:left="1278" w:right="1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категории</w:t>
            </w:r>
          </w:p>
        </w:tc>
      </w:tr>
      <w:tr w:rsidR="00BA6145" w14:paraId="0F1B9EAA" w14:textId="77777777">
        <w:trPr>
          <w:trHeight w:val="690"/>
        </w:trPr>
        <w:tc>
          <w:tcPr>
            <w:tcW w:w="4814" w:type="dxa"/>
          </w:tcPr>
          <w:p w14:paraId="69ACFAC9" w14:textId="77777777" w:rsidR="00BA6145" w:rsidRDefault="0068445C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претендует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5676" w:type="dxa"/>
          </w:tcPr>
          <w:p w14:paraId="2C1DD25A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21999135" w14:textId="77777777">
        <w:trPr>
          <w:trHeight w:val="700"/>
        </w:trPr>
        <w:tc>
          <w:tcPr>
            <w:tcW w:w="4814" w:type="dxa"/>
          </w:tcPr>
          <w:p w14:paraId="31A29CAD" w14:textId="77777777" w:rsidR="00BA6145" w:rsidRDefault="0068445C">
            <w:pPr>
              <w:pStyle w:val="TableParagraph"/>
              <w:spacing w:before="1"/>
              <w:ind w:left="110" w:right="733"/>
              <w:rPr>
                <w:sz w:val="24"/>
              </w:rPr>
            </w:pPr>
            <w:r>
              <w:rPr>
                <w:sz w:val="24"/>
              </w:rPr>
              <w:t>Ранее присвоенная 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5676" w:type="dxa"/>
          </w:tcPr>
          <w:p w14:paraId="4661662C" w14:textId="77777777" w:rsidR="00BA6145" w:rsidRDefault="00BA6145">
            <w:pPr>
              <w:pStyle w:val="TableParagraph"/>
              <w:rPr>
                <w:sz w:val="24"/>
              </w:rPr>
            </w:pPr>
          </w:p>
        </w:tc>
      </w:tr>
      <w:tr w:rsidR="00BA6145" w14:paraId="77F5A72C" w14:textId="77777777">
        <w:trPr>
          <w:trHeight w:val="275"/>
        </w:trPr>
        <w:tc>
          <w:tcPr>
            <w:tcW w:w="10490" w:type="dxa"/>
            <w:gridSpan w:val="2"/>
          </w:tcPr>
          <w:p w14:paraId="1B647553" w14:textId="77777777" w:rsidR="00BA6145" w:rsidRDefault="0068445C">
            <w:pPr>
              <w:pStyle w:val="TableParagraph"/>
              <w:spacing w:line="256" w:lineRule="exact"/>
              <w:ind w:left="1278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  <w:tr w:rsidR="00BA6145" w14:paraId="01864501" w14:textId="77777777">
        <w:trPr>
          <w:trHeight w:val="2387"/>
        </w:trPr>
        <w:tc>
          <w:tcPr>
            <w:tcW w:w="4814" w:type="dxa"/>
          </w:tcPr>
          <w:p w14:paraId="261B41C4" w14:textId="77777777" w:rsidR="00BA6145" w:rsidRDefault="0068445C">
            <w:pPr>
              <w:pStyle w:val="TableParagraph"/>
              <w:spacing w:before="1"/>
              <w:ind w:left="110" w:right="121"/>
              <w:rPr>
                <w:sz w:val="24"/>
              </w:rPr>
            </w:pPr>
            <w:r>
              <w:rPr>
                <w:sz w:val="24"/>
              </w:rPr>
              <w:t>Предпочтительный способ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5676" w:type="dxa"/>
          </w:tcPr>
          <w:p w14:paraId="7EB6BC90" w14:textId="77777777" w:rsidR="00BA6145" w:rsidRDefault="0068445C">
            <w:pPr>
              <w:pStyle w:val="TableParagraph"/>
              <w:spacing w:before="1"/>
              <w:ind w:left="110" w:right="143"/>
              <w:rPr>
                <w:sz w:val="24"/>
              </w:rPr>
            </w:pPr>
            <w:r>
              <w:rPr>
                <w:sz w:val="24"/>
              </w:rPr>
              <w:t>в форме электронного документа 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ЕПГУ (при подаче заявления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ЕПГУ);</w:t>
            </w:r>
          </w:p>
          <w:p w14:paraId="436CE1A4" w14:textId="77777777" w:rsidR="00BA6145" w:rsidRDefault="00BA6145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31917D6" w14:textId="77777777" w:rsidR="00BA6145" w:rsidRDefault="0068445C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sz w:val="24"/>
              </w:rPr>
              <w:t>дополнительно на бумажном носителе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распечатанного экземпляра электронного документа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уполномоченном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</w:p>
          <w:p w14:paraId="34B43C9E" w14:textId="77777777" w:rsidR="00BA6145" w:rsidRDefault="0068445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(выбрать)</w:t>
            </w:r>
          </w:p>
        </w:tc>
      </w:tr>
    </w:tbl>
    <w:p w14:paraId="1711F568" w14:textId="77777777" w:rsidR="0068445C" w:rsidRDefault="0068445C"/>
    <w:sectPr w:rsidR="0068445C">
      <w:type w:val="continuous"/>
      <w:pgSz w:w="11910" w:h="16840"/>
      <w:pgMar w:top="700" w:right="3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45"/>
    <w:rsid w:val="0067427A"/>
    <w:rsid w:val="0068445C"/>
    <w:rsid w:val="00AA1A7D"/>
    <w:rsid w:val="00BA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1286"/>
  <w15:docId w15:val="{507F56DF-FAE5-41E5-AD28-C997DF1E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ASUS2</cp:lastModifiedBy>
  <cp:revision>2</cp:revision>
  <dcterms:created xsi:type="dcterms:W3CDTF">2024-01-22T06:18:00Z</dcterms:created>
  <dcterms:modified xsi:type="dcterms:W3CDTF">2024-01-22T06:18:00Z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2023-08-01T00:00:00Z</vt:filetime>
  </property>
</Properties>
</file>