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28" w:rsidRPr="00844B28" w:rsidRDefault="00844B28" w:rsidP="00844B2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 xml:space="preserve">Перспективный план работы в подготовительной группе </w:t>
      </w:r>
      <w:bookmarkStart w:id="0" w:name="_GoBack"/>
      <w:bookmarkEnd w:id="0"/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по ПДД.</w:t>
      </w:r>
    </w:p>
    <w:p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Сентябрь</w:t>
      </w:r>
    </w:p>
    <w:tbl>
      <w:tblPr>
        <w:tblW w:w="104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928"/>
        <w:gridCol w:w="1682"/>
        <w:gridCol w:w="3790"/>
        <w:gridCol w:w="2026"/>
      </w:tblGrid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«Знаешь ли ты правила дорожного движения».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Выявить у детей знания о транспорте, правилах поведения пешеходов, пассажиров, дорожных знаков.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на тему «Вижу, играю, узнаю».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«Правила безопасность дорожного движения».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по ознакомлению с окружающим миром.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Напомнить детям правила перехода проезжей части улицы, объяснить значение некоторых дорожных знаков, убедить детей в том, что их безопасность на улице зависит от того, насколько хорошо они знают и выполняют правила дорожного движения.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«По дороге в детский сад».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«Пешеходный переход».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знания о правилах перехода улицы, пешеходном переходе, светофоре, правилах поведения в общественном транспорте.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 с детьми дома на тему «Что было бы, если…».</w:t>
            </w:r>
          </w:p>
        </w:tc>
      </w:tr>
      <w:tr w:rsidR="00844B28" w:rsidRPr="00844B28" w:rsidTr="0044180B">
        <w:trPr>
          <w:trHeight w:val="1554"/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«Улица города».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Рисование.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Совершенствовать навыки изображения высотных домов, различных видов городского транспорта, учить изображать различные атрибуты дорожного движения, светофор, переход «Зебра».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«Как добраться до дома», выучить адрес и номера общественного транспорта, чтобы добраться до дома.</w:t>
            </w:r>
          </w:p>
        </w:tc>
      </w:tr>
    </w:tbl>
    <w:p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Октябрь</w:t>
      </w:r>
    </w:p>
    <w:tbl>
      <w:tblPr>
        <w:tblW w:w="104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08"/>
        <w:gridCol w:w="1769"/>
        <w:gridCol w:w="3752"/>
        <w:gridCol w:w="2005"/>
      </w:tblGrid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«Дорожные знаки».</w:t>
            </w:r>
          </w:p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«Путешествуем по городу».</w:t>
            </w:r>
          </w:p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Дидактические игры.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Обобщать и закреплять знания детей о правилах поведения на улице, знакомство с дорожными знаками, разметкой.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Изготовить основные дорожные знаки.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«Транспорт».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понятия об общественном транспорте, правилах пользования им и поведения в нем.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Памятка для родителей: «Переходя дорогу - помните!».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«Безопасное поведение на улице и в транспорте».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развитие речи.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Повторить правила поведения на улице и в транспорте.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Родительское собрание на тему: «Я знаю правила ПДД. Игровая викторина».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«Правила дорожного движения».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Познавательно-игровой конкурс для детей и взрослых.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Продолжать закреплять правила дорожного движения.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Составить лабиринт «Я иду по улице…».</w:t>
            </w:r>
          </w:p>
        </w:tc>
      </w:tr>
    </w:tbl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lastRenderedPageBreak/>
        <w:t>Ноябрь</w:t>
      </w:r>
    </w:p>
    <w:tbl>
      <w:tblPr>
        <w:tblW w:w="104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872"/>
        <w:gridCol w:w="1935"/>
        <w:gridCol w:w="3680"/>
        <w:gridCol w:w="1967"/>
      </w:tblGrid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«Светофор».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конструирование.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Учить анализировать форму и строение объекта с тем, чтобы выбрать необходимые материалы и способ конструирования.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для родителей: «Как выработать навыки безопасного поведения на улице».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«Безопасность детей на улицах города».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Родительское собрание.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Выработка единого подхода, единых требований к ребенку по данному вопросу со стороны педагогов детского сада и родителей.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КВН по Правилам дорожного движения «Как обеспечить безопасность свою и своих детей на улицах города.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Рассказ Н.Носова «Автомобиль».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Ознакомление с художественной литературой.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Учить детей понимать жанровые особенности рассказа, учить оценивать поступки героев, иметь свое мнение о </w:t>
            </w:r>
            <w:proofErr w:type="gramStart"/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прочитанном</w:t>
            </w:r>
            <w:proofErr w:type="gramEnd"/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Памятка родителям по правилам дорожного движения «Все начинается с малого».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«Нам на улице не страшно».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Сюжетно-дидактическая игра.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правил дорожного движения, расширять знания о правилах поведения на улице, учить решать дорожные ситуации.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Анкета для родителей «Осторожно: дорога!».</w:t>
            </w:r>
          </w:p>
        </w:tc>
      </w:tr>
    </w:tbl>
    <w:p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Декабрь</w:t>
      </w:r>
    </w:p>
    <w:tbl>
      <w:tblPr>
        <w:tblW w:w="104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968"/>
        <w:gridCol w:w="1501"/>
        <w:gridCol w:w="3869"/>
        <w:gridCol w:w="2068"/>
      </w:tblGrid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«Что мы видели на улице?».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развитие речи.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Учить детей строить последовательный рассказ по серии сюжетных картин, развивать умение детей выстраивать сюжетную линию в рассказе.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Видео сюжеты-ситуации «Безопасные дороги – детям!» (для родительских собраний).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«Перекресток».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Прогулка.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Расширять зна6ния детей об улице, дороге, перекрестке.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Выставка «По дороге в детский сад» (рисунки, аппликации, поделки совместно с родителями).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«Мы идем в детский сад».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Выяснить готовность правильно действовать в сложившейся ситуации на дороге, улице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Анкетирование родителей «Знает ли мой ребенок дорожные знаки?».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«Пешеход на улице».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Викторина.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правила дорожного движения.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18"/>
                <w:szCs w:val="18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18"/>
                <w:szCs w:val="18"/>
              </w:rPr>
              <w:t>Консультация для родителей «Улица глазами детей».</w:t>
            </w:r>
          </w:p>
        </w:tc>
      </w:tr>
    </w:tbl>
    <w:p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lastRenderedPageBreak/>
        <w:t>Январь</w:t>
      </w:r>
    </w:p>
    <w:tbl>
      <w:tblPr>
        <w:tblW w:w="104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872"/>
        <w:gridCol w:w="1935"/>
        <w:gridCol w:w="3680"/>
        <w:gridCol w:w="1967"/>
      </w:tblGrid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«В два ряда дома стоят…».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конструирование.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Развивать навыки конструирования по схеме, творческие способности детей, умение продумывать замысел до начала постройки и затем исполнять его.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Семейный конкурс рисунков по правилам дорожного движения.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«Быть примерным пешеходом и пассажиром разрешается».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 с решением проблемных ситуаций.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правил дорожного движения, учить адекватно, реагировать на дорожные ситуации и прогнозировать.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Предложить родителям принести иллюстрации, различный материал о ПДД, для создания альбома в группе «Мы учим правила движения».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«Автобусная остановка».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понятия об общественном транспорте, правилах пользования им и поведения в нем.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«Что читать детям о ПДД».</w:t>
            </w:r>
          </w:p>
        </w:tc>
      </w:tr>
      <w:tr w:rsidR="00844B28" w:rsidRPr="00844B28" w:rsidTr="0044180B">
        <w:trPr>
          <w:trHeight w:val="1452"/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«Лучший пешеход».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Игра-конкурс.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Продолжать закреплять правила дорожного движения.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Оформление книжной выставки для родителей по правилам дорожного движения.</w:t>
            </w:r>
          </w:p>
        </w:tc>
      </w:tr>
    </w:tbl>
    <w:p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Февраль</w:t>
      </w:r>
    </w:p>
    <w:tbl>
      <w:tblPr>
        <w:tblW w:w="104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900"/>
        <w:gridCol w:w="1807"/>
        <w:gridCol w:w="3736"/>
        <w:gridCol w:w="1997"/>
      </w:tblGrid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«В гости к </w:t>
            </w:r>
            <w:proofErr w:type="spellStart"/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Кубарику</w:t>
            </w:r>
            <w:proofErr w:type="spellEnd"/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по формированию математических представлений.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правила перехода улицы, развивать умение ориентироваться по плану.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Создание альбома «Мы учим правила движения».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«Светофор и его сигналы».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правила дорожного движения.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Клуб </w:t>
            </w:r>
            <w:proofErr w:type="gramStart"/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веселых</w:t>
            </w:r>
            <w:proofErr w:type="gramEnd"/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и находчивых «Веселый перекресток».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«Наблюдение за работой сотрудника ГИБДД».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правила дорожного движения, дать понятие о работе сотрудников ГИБДД.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«Ребенок и дорога».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«Мы пассажиры».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Конкурс.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правила дорожного движения в игровой форме.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Семейный мастер-класс «Светофорная наука».</w:t>
            </w:r>
          </w:p>
        </w:tc>
      </w:tr>
    </w:tbl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lastRenderedPageBreak/>
        <w:t>Март</w:t>
      </w:r>
    </w:p>
    <w:tbl>
      <w:tblPr>
        <w:tblW w:w="10168" w:type="dxa"/>
        <w:jc w:val="center"/>
        <w:tblInd w:w="2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1944"/>
        <w:gridCol w:w="1488"/>
        <w:gridCol w:w="3777"/>
        <w:gridCol w:w="2041"/>
      </w:tblGrid>
      <w:tr w:rsidR="00844B28" w:rsidRPr="00844B28" w:rsidTr="0044180B">
        <w:trPr>
          <w:jc w:val="center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:rsidTr="0044180B">
        <w:trPr>
          <w:jc w:val="center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«Дорожные знаки».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рисование.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Дать детям представление о дорожных знаках и их назначении.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Фотовыставка «Мой ребенок в авто кресле».</w:t>
            </w:r>
          </w:p>
        </w:tc>
      </w:tr>
      <w:tr w:rsidR="00844B28" w:rsidRPr="00844B28" w:rsidTr="0044180B">
        <w:trPr>
          <w:jc w:val="center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«Что такое перекресток».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о перекрестках, воспитывать внимание, сосредоточенность.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Привлечь родителей к пополнению группы материалами по ПДД.</w:t>
            </w:r>
          </w:p>
        </w:tc>
      </w:tr>
      <w:tr w:rsidR="00844B28" w:rsidRPr="00844B28" w:rsidTr="0044180B">
        <w:trPr>
          <w:jc w:val="center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«Какие бывают машины?».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Продолжать знакомить детей с видами машин.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Папка – передвижка «Дорога без опасности».</w:t>
            </w:r>
          </w:p>
        </w:tc>
      </w:tr>
      <w:tr w:rsidR="00844B28" w:rsidRPr="00844B28" w:rsidTr="0044180B">
        <w:trPr>
          <w:jc w:val="center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«Поле чудес».</w:t>
            </w:r>
          </w:p>
        </w:tc>
        <w:tc>
          <w:tcPr>
            <w:tcW w:w="1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Игра.</w:t>
            </w:r>
          </w:p>
        </w:tc>
        <w:tc>
          <w:tcPr>
            <w:tcW w:w="3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знания правил дорожного движения в игровой форме.</w:t>
            </w:r>
          </w:p>
        </w:tc>
        <w:tc>
          <w:tcPr>
            <w:tcW w:w="20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Оформить стенд для родителей «Смело шагайте по улицам дети, если запомните правила эти».</w:t>
            </w:r>
          </w:p>
        </w:tc>
      </w:tr>
    </w:tbl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Апрель</w:t>
      </w:r>
    </w:p>
    <w:tbl>
      <w:tblPr>
        <w:tblW w:w="104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918"/>
        <w:gridCol w:w="1725"/>
        <w:gridCol w:w="3771"/>
        <w:gridCol w:w="2016"/>
      </w:tblGrid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«На нашей улице».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 – аппликация.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Развивать умение применять полученные ранее знания и навыки.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Конкурс стихов по ПДД.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«Где можно играть».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правил дорожного движения, учить адекватно, реагировать на дорожные ситуации и прогнозировать свое поведение в тех или иных обстоятельствах.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Анкетирование родителей «Как вы соблюдаете правила дорожного движения».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«Наблюдение за спецмашинами».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 в пожарную охрану.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о специальных машинах.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«Как знакомить детей с ПДД».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«Автошкола».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Игра дидактическая.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знания о том, как следует переходить улицу, о назначении светофора, регулировщика и дорожных знаков.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Выставка совместных рисунков «Дети и дорога».</w:t>
            </w:r>
          </w:p>
        </w:tc>
      </w:tr>
    </w:tbl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44180B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</w:pPr>
    </w:p>
    <w:p w:rsidR="00844B28" w:rsidRPr="00844B28" w:rsidRDefault="00844B28" w:rsidP="00844B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44B2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lastRenderedPageBreak/>
        <w:t>Май</w:t>
      </w:r>
    </w:p>
    <w:tbl>
      <w:tblPr>
        <w:tblW w:w="104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2062"/>
        <w:gridCol w:w="1484"/>
        <w:gridCol w:w="3825"/>
        <w:gridCol w:w="2045"/>
      </w:tblGrid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Неделя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Форма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Цели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«Улица полна неожиданностей».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Занятие.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Расширять представления детей о поведении на улице и во дворе. Учить видеть то, что представляет опасность для жизни и здоровья.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Обсуждение с родителями маршрутов безопасного движения от дома до детского сада.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«Что колесо может и умеет».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Беседа.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Расширять зна6ния детей об улице, дороге, перекрестке.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для родителей «Маленький велосипедист».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«Пешеходный переход».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Экскурсия.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у детей знания о перекрестках, воспитывать внимание, сосредоточенность.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Оформление памятки</w:t>
            </w:r>
          </w:p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«Причины детского дорожно-транспортного травматизма».</w:t>
            </w:r>
          </w:p>
        </w:tc>
      </w:tr>
      <w:tr w:rsidR="00844B28" w:rsidRPr="00844B28" w:rsidTr="0044180B">
        <w:trPr>
          <w:jc w:val="center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«Путешествие в страну дорожных знаков».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Праздник.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Закреплять знания правил дорожного движения в развлекательной форме.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28" w:rsidRPr="00844B28" w:rsidRDefault="00844B28" w:rsidP="00844B2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44B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Консультация «Безопасность в общественном транспорте».</w:t>
            </w:r>
          </w:p>
        </w:tc>
      </w:tr>
    </w:tbl>
    <w:p w:rsidR="0044180B" w:rsidRDefault="0044180B"/>
    <w:p w:rsidR="0044180B" w:rsidRDefault="0044180B">
      <w:r>
        <w:br w:type="page"/>
      </w:r>
    </w:p>
    <w:p w:rsidR="004A685F" w:rsidRDefault="004A685F"/>
    <w:sectPr w:rsidR="004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B28"/>
    <w:rsid w:val="0044180B"/>
    <w:rsid w:val="004A685F"/>
    <w:rsid w:val="0084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1183</Words>
  <Characters>6745</Characters>
  <Application>Microsoft Office Word</Application>
  <DocSecurity>0</DocSecurity>
  <Lines>56</Lines>
  <Paragraphs>15</Paragraphs>
  <ScaleCrop>false</ScaleCrop>
  <Company>Home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Yanichka)</cp:lastModifiedBy>
  <cp:revision>4</cp:revision>
  <cp:lastPrinted>2017-11-08T09:28:00Z</cp:lastPrinted>
  <dcterms:created xsi:type="dcterms:W3CDTF">2017-11-08T09:23:00Z</dcterms:created>
  <dcterms:modified xsi:type="dcterms:W3CDTF">2021-04-14T17:25:00Z</dcterms:modified>
</cp:coreProperties>
</file>