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F2" w:rsidRPr="00C838F2" w:rsidRDefault="00AC0076" w:rsidP="00C838F2">
      <w:pPr>
        <w:jc w:val="center"/>
        <w:rPr>
          <w:rFonts w:ascii="Times New Roman" w:hAnsi="Times New Roman" w:cs="Times New Roman"/>
          <w:b/>
          <w:color w:val="323232"/>
          <w:sz w:val="28"/>
          <w:szCs w:val="28"/>
        </w:rPr>
      </w:pPr>
      <w:bookmarkStart w:id="0" w:name="_GoBack"/>
      <w:bookmarkEnd w:id="0"/>
      <w:r w:rsidRPr="00C838F2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Конспект досуга по правилам дорожного движения с использованием нестандартного оборудования для старшей и подготовительной группы</w:t>
      </w:r>
      <w:r w:rsidR="00C838F2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 xml:space="preserve"> </w:t>
      </w:r>
      <w:r w:rsidRPr="00C838F2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по сюжетам игры «ФОРТ БОЯРД».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Цель:</w:t>
      </w: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закрепить полученные знания детей о правилах дорожного движения; вызвать у детей положительную эмоциональную реакцию.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Материалы и оборудование: 8 ключей – подсказок разной формы; плакат с нарисованными силуэтами ключей; веревка; шарики с бумажками с вопросами внутри. Разрезные знаки: пешеходный переход, подземный переход, автобусная остановка, велосипедная дорожка, пункт медицинской помощи. </w:t>
      </w:r>
      <w:proofErr w:type="gramStart"/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Разные ключи; чемоданчик с замком; мольберт с плакатом «Улица города»; клей; картинки с изображением транспорта, людей, светофоров, знаков.</w:t>
      </w:r>
      <w:proofErr w:type="gramEnd"/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Игроков приветствует старец Фура: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Я рад приветствовать вас в Форте </w:t>
      </w:r>
      <w:proofErr w:type="spellStart"/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Боярд</w:t>
      </w:r>
      <w:proofErr w:type="spellEnd"/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. Задания будут трудные, но интересные. И все они будут посвящены правилам дорожного движения.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За каждый правильный ответ вы получаете ключ с подсказкой. В конце игры вас ожидает сюрприз, он находится в сундуке, который вы откроете, если соберете все ключи подсказки.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Первый ключ – подсказку вы получите у меня, отгадав мои загадки.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Один ребенок уходит на 2 задание. Остальные отгадывают загадки.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Загадки старца Фура по ПДД: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Всем знакомые полоски,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Знают дети, знает взрослый,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ту сторону ведет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Пешеходный переход. ("Пешеходный переход".)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Эй, водитель, осторожно!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Ехать быстро невозможно,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Знают люди все на свете: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 этом месте ходят дети. ("Дети".)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машинах здесь, друзья,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Ехать никому нельзя,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Можно ехать, знайте, дети,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lastRenderedPageBreak/>
        <w:t>Только на велосипеде. ("Велосипедная дорожка".)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 здесь, ребята не до смеха,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Ни на чем нельзя здесь ехать,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Можно только своим ходом,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Можно только пешеходам. ("Пешеходная дорожка".)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Я не мыл в дороге рук,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Поел фрукты, овощи,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Заболел и вижу пункт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Медицинской помощи. ("Пункт медицинской помощи".)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Что мне делать?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Как мне быть?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Нужно срочно позвонить.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Должен знать и ты, и он </w:t>
      </w:r>
      <w:r w:rsid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–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 этом месте телефон. ("Телефон".)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Получают ключ-подсказку с буквой «В».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 теперь вы отправляетесь за остальными ключами – подсказками, а за тем, когда вы соберете все подсказки, я жду вас у себя.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«Лабиринт с ключом».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Вокруг спортивной лестницы запутана веревка, на ней повешен ключ. Задача игроков провести ключ по «лабиринту» и снять его.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Получают второй ключ с буквой «Е».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Все идут на 3 задание.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3. «Умники и умницы».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 шарике лежит записка с вопросом. Каждый игрок должен лопнуть шарик и ответить на вопрос в записке. Подсказки команды разрешаются.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Как называют людей идущих по улице? (пешеходы)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 какой части улицы должны ходить пешеходы? (тротуа</w:t>
      </w:r>
      <w:r w:rsid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р, пешеходная дорожка, обочина)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proofErr w:type="gramStart"/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 какой стороне тротуара долж</w:t>
      </w:r>
      <w:r w:rsid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ны ходить пешеходы? (по правой)</w:t>
      </w:r>
      <w:proofErr w:type="gramEnd"/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lastRenderedPageBreak/>
        <w:t>В каком месте нужно переходить дорогу? (на пе</w:t>
      </w:r>
      <w:r w:rsid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рекрестке, пешеходном переходе)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 кем детям дошкольного возраста можно переходить дорогу? (</w:t>
      </w:r>
      <w:proofErr w:type="gramStart"/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со</w:t>
      </w:r>
      <w:proofErr w:type="gramEnd"/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взрослыми)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Где можно играть детям?</w:t>
      </w:r>
      <w:r w:rsid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(во дворе на игровой площадке)</w:t>
      </w:r>
    </w:p>
    <w:p w:rsidR="00C838F2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Почему нельзя играть на дороге? (это опасно)</w:t>
      </w:r>
    </w:p>
    <w:p w:rsidR="00C838F2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Про что говорят «главный </w:t>
      </w:r>
      <w:r w:rsid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командир на дороге»? (светофор)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Как называют человека, регулирующего дорожное движение? (регулировщик)</w:t>
      </w:r>
    </w:p>
    <w:p w:rsidR="00B45725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Какие еще помощники есть у водителе</w:t>
      </w:r>
      <w:r w:rsidR="00B4572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й и пешеходов? (дорожные знаки)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Где ожидают пассажиры автобус? (на остановке)</w:t>
      </w:r>
    </w:p>
    <w:p w:rsidR="00B45725" w:rsidRDefault="00AC0076" w:rsidP="00C838F2">
      <w:pPr>
        <w:jc w:val="both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 какой стороны нужно обх</w:t>
      </w:r>
      <w:r w:rsidR="00B4572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одить машины и автобус? (сзади)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Получают ключ с буквой «О».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4. «Банки».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Один игрок от команды ищет </w:t>
      </w:r>
      <w:proofErr w:type="gramStart"/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киндер</w:t>
      </w:r>
      <w:proofErr w:type="gramEnd"/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в банках с разными наполнителями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(песок, крупа, вода, клейстер и т.д.).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Получают ключ с буквой «О».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5. «Разрезные знаки»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 конверте разрез</w:t>
      </w:r>
      <w:r w:rsidR="00B4572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анные дорожные знаки. (5 знаков</w:t>
      </w: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: пешеходный переход, подземный переход, автобусная остановка; велосипедная дорожка; пункт медицинской помощи.)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Собрать знаки и правильно назвать.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Получают ключ с буквой «Т».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6. «Ключики».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площадке развешаны ключи (на брусьях, на лестнице, на воротах, на баскетбольных кольцах, на скамейках.) Дети должны их собрать и подобрать к замку, который открывает чемоданчик.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Получают ключ с буквой «Р».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7. Игра «Можно - нельзя».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lastRenderedPageBreak/>
        <w:t>Дети встают врассыпную. А сейчас поиграем в игру «Можно - нельзя» (определим места катания на велосипеде). Дети реагируют: если можно - крутят рули, а если нельзя, то приседают, обхватывая колени руками.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остановке автобуса…(нельзя)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 дворе …(можно)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стадионе … (можно)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проезжей части …(нельзя)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 детском саду …(можно)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шоссе… (нельзя)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автомагистрали …(нельзя)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полянке …(можно)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 лужайке …(можно)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 лестнице …(нельзя)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 тротуару … (можно)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 теперь надо назвать виды «транспорта», на которых путешествовали сказочные герои.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1. На чем ехал Емеля к царю во дворец? (Печка).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2. Любимый вид транспорта кота Леопольда? (Велосипед).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3. Какой подарок сделали родители дяди Федора почтальону Печкину? (Велосипед).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4. Во что превратила добрая фея тыкву для Золушки? (Карету).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5. На чем летал Алладин? (Ковер-самолет).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6. На чем катался Кай из сказки «Снежная королева»? (Санки).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7. Личный транспорт Бабы Яги? (Ступа).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Получают ключ с буквой «С».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8. Эстафета «Улица нашего города».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Дети делятся на две команды и встают на старт. Каждый берет по одной картинке (дорожные знаки, транспорт, фигурки людей и в соответствии с правилами дорожного движения наклеивают на схему).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lastRenderedPageBreak/>
        <w:t>Дети по одному бегут к финишу и приклеивают картинки на схему «Улица города» кто быстрее и правильнее.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Получают последний ключ с буквой «Ф».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Собрав все ключи, дети возвращаются к старцу Фура. Перед старцем на столе лежит плакат с силуэтами ключей. Дети раскладывают собранные ключи на силуэты, получается загаданное слово (светофор).</w:t>
      </w:r>
    </w:p>
    <w:p w:rsidR="00B45725" w:rsidRDefault="00AC0076" w:rsidP="00C838F2">
      <w:pPr>
        <w:jc w:val="both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Старец Фура: Ну, вот мы и снова встретились. Вы оказались очень умными, внимательными и ловкими отлично знающими правила дорожного движения. Какое слово получилось ребята у вас? (СВЕТОФОР) Молодцы!!! За это я вручаю вам ключ от сундука.</w:t>
      </w:r>
    </w:p>
    <w:p w:rsidR="00C66DA0" w:rsidRPr="00C838F2" w:rsidRDefault="00AC0076" w:rsidP="00C838F2">
      <w:pPr>
        <w:jc w:val="both"/>
        <w:rPr>
          <w:rFonts w:ascii="Times New Roman" w:hAnsi="Times New Roman" w:cs="Times New Roman"/>
          <w:sz w:val="28"/>
          <w:szCs w:val="28"/>
        </w:rPr>
      </w:pPr>
      <w:r w:rsidRPr="00C838F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Дети полученным ключом открывают сундук. Внутри они находят «золотые слитки» (конфеты в золотых обертках).</w:t>
      </w:r>
    </w:p>
    <w:sectPr w:rsidR="00C66DA0" w:rsidRPr="00C838F2" w:rsidSect="00B45725">
      <w:pgSz w:w="11906" w:h="16838"/>
      <w:pgMar w:top="567" w:right="1701" w:bottom="567" w:left="850" w:header="708" w:footer="708" w:gutter="0"/>
      <w:cols w:space="28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8C4"/>
    <w:multiLevelType w:val="multilevel"/>
    <w:tmpl w:val="364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7184A"/>
    <w:multiLevelType w:val="multilevel"/>
    <w:tmpl w:val="246E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29"/>
    <w:rsid w:val="00063329"/>
    <w:rsid w:val="0040602D"/>
    <w:rsid w:val="00424EF1"/>
    <w:rsid w:val="00475178"/>
    <w:rsid w:val="004A7093"/>
    <w:rsid w:val="004D5B24"/>
    <w:rsid w:val="0053209F"/>
    <w:rsid w:val="00554C66"/>
    <w:rsid w:val="0057472D"/>
    <w:rsid w:val="00577085"/>
    <w:rsid w:val="00584AAA"/>
    <w:rsid w:val="005B6844"/>
    <w:rsid w:val="00654D23"/>
    <w:rsid w:val="006A316A"/>
    <w:rsid w:val="008A5B95"/>
    <w:rsid w:val="008D2810"/>
    <w:rsid w:val="00901EBF"/>
    <w:rsid w:val="00936463"/>
    <w:rsid w:val="00954807"/>
    <w:rsid w:val="00AC0076"/>
    <w:rsid w:val="00B45725"/>
    <w:rsid w:val="00C66884"/>
    <w:rsid w:val="00C66DA0"/>
    <w:rsid w:val="00C838F2"/>
    <w:rsid w:val="00D428D0"/>
    <w:rsid w:val="00E37AE7"/>
    <w:rsid w:val="00F51BC3"/>
    <w:rsid w:val="00F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9F"/>
  </w:style>
  <w:style w:type="paragraph" w:styleId="1">
    <w:name w:val="heading 1"/>
    <w:basedOn w:val="a"/>
    <w:link w:val="10"/>
    <w:uiPriority w:val="9"/>
    <w:qFormat/>
    <w:rsid w:val="00584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AAA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584AAA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6884"/>
    <w:rPr>
      <w:color w:val="378A9C"/>
      <w:sz w:val="21"/>
      <w:szCs w:val="21"/>
      <w:u w:val="single"/>
    </w:rPr>
  </w:style>
  <w:style w:type="character" w:styleId="a5">
    <w:name w:val="Strong"/>
    <w:basedOn w:val="a0"/>
    <w:uiPriority w:val="22"/>
    <w:qFormat/>
    <w:rsid w:val="00C6688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4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43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84383"/>
  </w:style>
  <w:style w:type="paragraph" w:styleId="a6">
    <w:name w:val="Balloon Text"/>
    <w:basedOn w:val="a"/>
    <w:link w:val="a7"/>
    <w:uiPriority w:val="99"/>
    <w:semiHidden/>
    <w:unhideWhenUsed/>
    <w:rsid w:val="00F8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3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32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9F"/>
  </w:style>
  <w:style w:type="paragraph" w:styleId="1">
    <w:name w:val="heading 1"/>
    <w:basedOn w:val="a"/>
    <w:link w:val="10"/>
    <w:uiPriority w:val="9"/>
    <w:qFormat/>
    <w:rsid w:val="00584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AAA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584AAA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6884"/>
    <w:rPr>
      <w:color w:val="378A9C"/>
      <w:sz w:val="21"/>
      <w:szCs w:val="21"/>
      <w:u w:val="single"/>
    </w:rPr>
  </w:style>
  <w:style w:type="character" w:styleId="a5">
    <w:name w:val="Strong"/>
    <w:basedOn w:val="a0"/>
    <w:uiPriority w:val="22"/>
    <w:qFormat/>
    <w:rsid w:val="00C6688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4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43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84383"/>
  </w:style>
  <w:style w:type="paragraph" w:styleId="a6">
    <w:name w:val="Balloon Text"/>
    <w:basedOn w:val="a"/>
    <w:link w:val="a7"/>
    <w:uiPriority w:val="99"/>
    <w:semiHidden/>
    <w:unhideWhenUsed/>
    <w:rsid w:val="00F8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3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3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373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17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59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78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530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37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283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5642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2014-04-29T17:41:00Z</cp:lastPrinted>
  <dcterms:created xsi:type="dcterms:W3CDTF">2017-01-30T13:28:00Z</dcterms:created>
  <dcterms:modified xsi:type="dcterms:W3CDTF">2017-01-30T18:39:00Z</dcterms:modified>
</cp:coreProperties>
</file>