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FE" w:rsidRPr="009776FE" w:rsidRDefault="009776FE" w:rsidP="00005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Программа «Детство» </w:t>
      </w:r>
      <w:bookmarkStart w:id="0" w:name="_GoBack"/>
      <w:bookmarkEnd w:id="0"/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Авторский коллектив: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кафедры дошкольной педагогики Санкт-Петербургского государственного педагогического университета им. А.И. Герцена -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В.И. Логинова, Т.И. Бабаева, Н.А. </w:t>
      </w:r>
      <w:proofErr w:type="spellStart"/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Ноткина</w:t>
      </w:r>
      <w:proofErr w:type="spellEnd"/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др.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«Детство»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комплексная образовательная программа, разработанная авторами с позиций гуманистической педагогики, личностно-</w:t>
      </w:r>
      <w:proofErr w:type="spell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развитию и воспитанию ребенка-дошкольника. Она включает три части в соответствии с тремя ступенями дошкольного периода (младший, средний, старший дошкольный возраст). Программа и педагогическая технология направлены на обеспечение единого процесса социализации и индивидуализации личности. В основе технологии – интеграция познания, общение </w:t>
      </w:r>
      <w:proofErr w:type="gram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игры и другие виды детской деятельности.                                                                         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всестороннего развития ребенка в период дошкольного детства: интеллектуального, физического, эмоционального, нравственного, волевого, социально-личностного, - через соответствующую его возрастным особенностям развивающую среду.</w:t>
      </w:r>
      <w:proofErr w:type="gramEnd"/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9776FE" w:rsidRPr="009776FE" w:rsidRDefault="009776FE" w:rsidP="000058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9776FE" w:rsidRPr="009776FE" w:rsidRDefault="009776FE" w:rsidP="000058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познавательной активности, стремления к самостоятельному познанию и размышлению, развитию умственных способностей и речи;</w:t>
      </w:r>
    </w:p>
    <w:p w:rsidR="009776FE" w:rsidRPr="009776FE" w:rsidRDefault="009776FE" w:rsidP="000058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активности детей, воображения;</w:t>
      </w:r>
    </w:p>
    <w:p w:rsidR="009776FE" w:rsidRPr="009776FE" w:rsidRDefault="009776FE" w:rsidP="000058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психического и физического здоровья ребенка.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содержание программы условно объединяется вокруг четырех основных блоков: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«Познание»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(помощь дошкольникам в освоении разнообразных доступных способов познания окружающего мира (сравнение, элементарный анализ, обобщение и др.), развитии их познавательной активности, познавательных интересов);                                                                                  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«Гуманное отношение»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(ориентация детей на доброжелательное, бережное, заботливое отношение к миру, развитие гуманных чувств и отношения к окружающему миру);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«Созидание»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(блок творчества: развитие самостоятельности как высшего проявления творчества);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«Здоровый образ жизни»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(воспитание двигательной культуры, привычки вести здоровый образ жизни).                                                                                                                                    Содержание конкретизировано по разделам в каждой части программы, посвященной определенному возрастному периоду. Логика подачи программного материала в каждом возрастном разделе такова: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возрастного периода, достижения и перспективы развития ребенка;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сферы деятельности (общения, восприятия);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воспитания;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(ориентации);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умения;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освоения умений (низкий, средний, высокий);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советы;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литература для чтения, рассказывания, заучивания наизусть;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произведения изобразительного и музыкального искусства;</w:t>
      </w:r>
    </w:p>
    <w:p w:rsidR="009776FE" w:rsidRPr="009776FE" w:rsidRDefault="009776FE" w:rsidP="000058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заключение.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на занятиях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систематизацию, углубление и обобщение личного опыта ребенка. Количество занятий и их продолжительность не регламентированы. Педагогу предоставляется право самостоятельно определять необходимость проведения, содержание, способ организации и место в режиме дня.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Программа, </w:t>
      </w:r>
      <w:proofErr w:type="spell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ориентированна</w:t>
      </w:r>
      <w:proofErr w:type="spell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социально-личностное развитие ребенка, воспитание позитивного отношения к </w:t>
      </w:r>
      <w:proofErr w:type="gram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</w:t>
      </w:r>
      <w:proofErr w:type="gram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миру, включает </w:t>
      </w: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важный раздел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«Отношение к самому себе».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акцент в программе сделан на приобщение детей к миру природы, воспитание бережного отношения к природным объектам. Введение, ребенка в окружающий мир осуществляется путем его взаимодействия с различными сферами бытия (миром людей, природы и др.) и культуры (изобразительным искусством, музыкой, детской литературой и родным языком, математикой и др.). Данная система развития строится на основе практических видов деятельности, доступных ребенку. В результате совершения их дети познают свойства и отношения объектов, чисел, величины и их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характерные особенности, многообразие геометрических форм.  В программе представлены произведения устного народного творчества, народные игры, музыка и танцы, декоративно-прикладное искусство России.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полный комплект методического обеспечения.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Девиз программы "Детство": </w:t>
      </w:r>
      <w:r w:rsidRPr="009776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"Чувствовать - Познавать - Творить"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слова определяют три взаимосвязанных линии развития ребенка, которые пронизывают все разделы программы, придавая ей целостность и единую направленность.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к программе «Детство»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Азбука общения (для детей от 3 до 6 лет)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Шипицина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 М., Нилова Т. А., Воронов,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Шипицина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Л.М.,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Защиринская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О.В., Воронова Алла, Шипицына Людмила,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Защиринская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Оксана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2004 г., Изд.: Детство-пресс                                                                 </w:t>
      </w:r>
      <w:hyperlink r:id="rId7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Аппликация для дошкольников.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Петрова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Изд.: Детство-пресс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Беседы по картинке: 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Времена года (худ.</w:t>
        </w:r>
        <w:proofErr w:type="gram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Дукк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И.Ф.) Изд. 2-е,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перераб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 Серия: Библиотека программы «Детство»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Гусарова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Надежда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2005 г., Изд.: Детство-пресс                                  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Волшебные полоски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Петрова Ирина, Смоленцева А.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2005 г., Изд.: Детство-пресс           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Воронкевич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. Добро пожаловать в экологию.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Демострационные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картины + методика. Для детей 4-5 лет.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2006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Все работы хороши. Серия демонстрационных картин с метод рекомендациями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Нищева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Наталия,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Нищеева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2005 г., Изд.: Детство-пресс    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Детство: Программа развития и воспитания детей в детском саду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Логинова В. И.,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Ноткина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А., Бабаева Т.И. Михайлова З.А.-ред., Бабаева Татьяна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 г., 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экологи! Рабочая тетрадь для детей 6-7 лет. Подготовительная группа. Часть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г., 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 3-4л [раб.</w:t>
        </w:r>
        <w:proofErr w:type="gram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Тетр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]</w:t>
        </w:r>
        <w:proofErr w:type="gramEnd"/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В.,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экологию! Демонстрационные картины и динамические модели для занятий с детьми 5-6 лет (старшая группа).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экологию! Дидактический материал для работы с детьми 4-5 лет. Средняя группа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2008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экологию! Перспективный план работы по формированию экологической культуры у детей дошкольного возраста.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Изд.: Детство-пресс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экологию! Рабочая тетрадь для детей 6-7 лет. Подготовительная группа. Часть 2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экологию!: Рабочая тетрадь для детей 5-6 лет: Старшая группа. Ч:1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Павленко Б. М., сост.,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2005 г., Изд.: Детство-пресс, Феникс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экологию!: Рабочая тетрадь для детей 5-6 лет: Старшая группа: в 2 ч. Ч.2. В 2-х ч Ч:2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2006 г., Изд.: Детство-пресс                          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Добро пожаловать в экологию. Демонстрационные картины и динамические модели для детей 6-7 лет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2008 г., Изд.: Детство-пресс                               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Добрые досуги по произведениям детских писателей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Белоусова Людмила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2004 г., Изд.: Детство-пресс                              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Дошкольник 4-5 лет в детском саду: Как работать по программе «Детство»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Михайлова Зинаида,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Крулехт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Мария, Бабаева Татьяна, Бабаева Т.И. и др.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2007 г., Изд.: Детство-пресс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Дошкольник 4-5 лет в детском саду: 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Как работать по программе «Детство»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Михайлова Зинаида,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Крулехт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Мария, Бабаева Татьяна, Бабаева Т.И. и др.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Знакомим с жанровой живописью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Курочкина Надежда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                                                                                          </w:t>
      </w:r>
      <w:proofErr w:type="gramEnd"/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Знакомим с натюрмортом: Цикл «Большое искусство - маленьким»: Учеб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.-</w:t>
        </w:r>
        <w:proofErr w:type="gram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наглядное пособие.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Курочкина Н. А., 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Знакомим с натюрмортом: Цикл «Большое искусство - маленьким»: Учеб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.-</w:t>
        </w:r>
        <w:proofErr w:type="gram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наглядное пособие.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Курочкина Н. А., 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Знакомим с пейзажной живописью: Цикл «Большое искусство - маленьким»: Учеб.-наглядное пособие.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составитель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-., Курочкина Надежда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  <w:proofErr w:type="gram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</w:t>
      </w:r>
      <w:hyperlink r:id="rId31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</w:t>
        </w:r>
        <w:proofErr w:type="gram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накомим с портретной живописью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Курочкина Надежда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2006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Знакомим с портретной живописью: цикл «Большое искусство - маленьким»: учебно-наглядное пособие.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Курочкина Н. А., 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2006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Знакомим со сказочно-былинной живописью: Учебно-наглядное пособие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Курочкина Надежда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Знакомство с натюрмортом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Курочкина Надежда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и дошкольник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Михайлова З. А., под редакцией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Бабаева Татьяна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Играем, читаем, пишем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Астафьева Елена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Игры и упражнения для развития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конструк-го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 логического мышления у детей 4-7 лет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Гоголева В. Г.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Книга для чтения в детском саду и дома: 4-5 лет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Гербова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В.В. и др.,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Гербова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Валентина, Ильчук Н., Елисеева Л.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Изд.: ОНИКС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Комплексы утренней гимнастики для детей 3-4 лет: Методическое пособие.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Сочеванова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Елена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Конспекты-сценарии занятий по физкультуре для 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дошк</w:t>
        </w:r>
      </w:hyperlink>
      <w:r w:rsidRPr="0097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ольников</w:t>
      </w:r>
      <w:proofErr w:type="gram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Муллаева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Надежда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Кукольная комната. Ручной труд 6-7лет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Петрова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Логика и математика для дошкольников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Носова Е. А., Непомнящая Р. Л., Носова Е.А. Непомнящая Р.Л.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Детство-пресс, Неизвестно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 - это интересно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Зуева Л. Н., Зуева Л. Ю., сост.,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2004 г., Изд.: </w:t>
      </w:r>
      <w:proofErr w:type="spell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Детство-пресс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 - это интересно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Зуева Л. Ю.,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Крутова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Н.,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2004 г., Изд.: </w:t>
      </w:r>
      <w:proofErr w:type="spell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Математика - это интересно 6-7л раб.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Тетр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Зуева Л. Ю.,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Крутова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Н.,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 - это интересно. Игровые ситуации для детей: Методическое пособие для педагогов ДОУ.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Михайлова З. А.,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Н.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2008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 - это интересно: Рабочая тетрадь для занятий с детьми 2-3 лет в детском саду и дома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сост., 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Ирина,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Чеплашенко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Н.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2005 г., Изд.: </w:t>
      </w:r>
      <w:proofErr w:type="spell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 - это интересно: Рабочая тетрадь для занятий с детьми 2-3 лет в детском саду и дома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сост., 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Ирина,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Чеплашенко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Н.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2005 г., Изд.: </w:t>
      </w:r>
      <w:proofErr w:type="spellStart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9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 до школы: Пособие для воспитателей детских садов и родителей Серия: Библиотека программы «Детство»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Михайлова З. А., Смоленцева Августа,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Пустовойт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Ольга,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Пустовойт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О.В.. З.А.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2002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 от трех до семи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-., Михайлова Зинаида, Иоффе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Эльфрида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Эльфрида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Иоффе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2006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Методические советы к программе «Детство»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Михайлова З. А., Бабаева Т.И. Михайлова З.А., ред., Бабаева Т.И. Михайлова З.А.-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Бабаева Татьяна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Младший дошкольник в детском саду: Как работать по программе «Детство».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Крулехт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В.,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Ноткина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А., Михайлова З., Бабаева Татьяна,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Грядкина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С.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Нитяные игрушки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Наталья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 портретной живописи - детям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Курочкина Надежда, Курочкина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2008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5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Объемная аппликация: Учебно-методическое пособие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Петрова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01.02.2000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Объёмные картинки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Салагаева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Любовь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Оригами для дошкольников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Соколова Светлана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Оригами для дошкольников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Соколова Светлана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Первые шаги в математику: проблемно-игровые ситуации для детей 4-5 лет.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Михайлова З. А.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Первые шаги в математику: проблемно-игровые ситуации для детей 5-6 лет.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Михайлова З. А.,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Н., 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-., Сумина И. В.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Первые шаги в математику: проблемно-игровые ситуации для детей 5-6 лет.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Михайлова З. А.,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Чеплашкина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Н., 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-., Сумина И. В.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Подготовка дошкольников к обучению письму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Филиппова С. О.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Приглашение к творчеству: Обучение дошкольников технике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апликации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 коллажа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Дубровскаая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В., Дубровская Наталия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Прописи для дошкольников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Нищева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Наталия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Пропись-штриховка (6-7 лет)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Захарова Юлия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Развитие мелкой моторики с помощью контурных рисунков. Овощи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Кузнецова Людмила, Новикова Екатерина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2008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Развитие мелкой моторики с помощью контурных рисунков. Фрукты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Кузнецова Людмила, Новикова Екатерина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2008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СА-ФИ-ДАНСЕ: Танцевально-игровая гимнастика для детей: Учебно-методическое пособие для педагогов дошкольных и школьных учреждений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Фирилева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Ж.Е. Сайкина Е.Г., Сайкина Елена,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Фирилева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Жанна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03.01.2000 г., 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Сб.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Равивающих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игр с водой и песком д/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дошк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Новиковская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 г., 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Сб.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Равивающих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игр с водой и песком д/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дошк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Новиковская Ольга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2005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Театр на столе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Петрова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2008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Театр на столе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Петрова Ирина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2005 г., Изд.: Детство-пресс             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Тетрадь для штриховки (5-6 лет)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Захарова Юлия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2004 г., Изд.: Детство-пресс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Техника </w:t>
        </w:r>
        <w:proofErr w:type="spell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изонити</w:t>
        </w:r>
        <w:proofErr w:type="spell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для дошкольников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Гусарова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Надежда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2004 г., Изд.: Детство-пресс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Физкультура - это радость!: Спортивные игры с нестандартным оборудованием Серия: Библиотека программы «Детство»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Сивачева Л. Н.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2002 г., Изд.: Детство-пресс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Физкультура для малышей</w:t>
        </w:r>
        <w:proofErr w:type="gramStart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:</w:t>
        </w:r>
        <w:proofErr w:type="gramEnd"/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Учебно-методическое пособие для воспитателей детского сада.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Валентина,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Большаева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В.,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Татьяна,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Синкевич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Елена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2002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Чудесные скорлупки. Ручной труд для детей дошкольного и младшего школьного возраста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Салагаева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Любовь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2004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Экологический дневник дошкольника. Весна.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Никонова Н. О., Талызина М. И.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Экологический дневник дошкольника. Лето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Талызина М. И., Никонова Наталья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2008 г., Изд.: Детство-пресс   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Экологический дневник дошкольника: Зима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Никонова Наталия, Талызина Мария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2007 г., Изд.: Детство-пресс                                                    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Экологический дневник дошкольника: Осень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Талызина М. И., Никонова Наталия, Никонова Наталья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2006 г., Изд.: Детство-пресс 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Экспериментальная деятельность детей среднего и старшего дошкольного возраста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составитель </w:t>
      </w:r>
      <w:proofErr w:type="spellStart"/>
      <w:proofErr w:type="gram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</w:t>
      </w:r>
      <w:proofErr w:type="spellEnd"/>
      <w:proofErr w:type="gram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Тугушева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Г.П.Чистякова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А.Е.,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Тугушева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П.Чистякова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Е., Чистякова Анджела,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Тугушева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Галина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2007 г., Изд.: Детство-пресс</w:t>
      </w:r>
    </w:p>
    <w:p w:rsidR="009776FE" w:rsidRPr="009776FE" w:rsidRDefault="009776FE" w:rsidP="0000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9776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Я и мир. Конспекты занятий по социально-нравственному воспитанию детей дошкольного возраста</w:t>
        </w:r>
      </w:hyperlink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Мосалова</w:t>
      </w:r>
      <w:proofErr w:type="spellEnd"/>
      <w:r w:rsidRPr="00977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Людмила</w:t>
      </w:r>
      <w:r w:rsidRPr="009776FE">
        <w:rPr>
          <w:rFonts w:ascii="Times New Roman" w:eastAsia="Times New Roman" w:hAnsi="Times New Roman" w:cs="Times New Roman"/>
          <w:sz w:val="24"/>
          <w:szCs w:val="24"/>
          <w:lang w:eastAsia="ru-RU"/>
        </w:rPr>
        <w:t>, 2009 г., Изд.: Детство-пресс.</w:t>
      </w:r>
    </w:p>
    <w:p w:rsidR="001D030C" w:rsidRDefault="001D030C" w:rsidP="0000580E">
      <w:pPr>
        <w:spacing w:after="0"/>
      </w:pPr>
    </w:p>
    <w:sectPr w:rsidR="001D030C" w:rsidSect="00977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63B"/>
    <w:multiLevelType w:val="multilevel"/>
    <w:tmpl w:val="05C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00D2B"/>
    <w:multiLevelType w:val="multilevel"/>
    <w:tmpl w:val="C03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42F3F"/>
    <w:multiLevelType w:val="multilevel"/>
    <w:tmpl w:val="94B0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F2664"/>
    <w:multiLevelType w:val="multilevel"/>
    <w:tmpl w:val="0D6C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FE"/>
    <w:rsid w:val="0000580E"/>
    <w:rsid w:val="001D030C"/>
    <w:rsid w:val="009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76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6FE"/>
    <w:rPr>
      <w:b/>
      <w:bCs/>
    </w:rPr>
  </w:style>
  <w:style w:type="character" w:styleId="a6">
    <w:name w:val="Emphasis"/>
    <w:basedOn w:val="a0"/>
    <w:uiPriority w:val="20"/>
    <w:qFormat/>
    <w:rsid w:val="009776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76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6FE"/>
    <w:rPr>
      <w:b/>
      <w:bCs/>
    </w:rPr>
  </w:style>
  <w:style w:type="character" w:styleId="a6">
    <w:name w:val="Emphasis"/>
    <w:basedOn w:val="a0"/>
    <w:uiPriority w:val="20"/>
    <w:qFormat/>
    <w:rsid w:val="00977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tivo.ru/chtivo=3&amp;bkid=1262189.htm" TargetMode="External"/><Relationship Id="rId18" Type="http://schemas.openxmlformats.org/officeDocument/2006/relationships/hyperlink" Target="http://www.chtivo.ru/chtivo=3&amp;bkid=1339913.htm" TargetMode="External"/><Relationship Id="rId26" Type="http://schemas.openxmlformats.org/officeDocument/2006/relationships/hyperlink" Target="http://www.chtivo.ru/chtivo=3&amp;bkid=1231030.htm" TargetMode="External"/><Relationship Id="rId39" Type="http://schemas.openxmlformats.org/officeDocument/2006/relationships/hyperlink" Target="http://www.chtivo.ru/chtivo=3&amp;bkid=840732.htm" TargetMode="External"/><Relationship Id="rId21" Type="http://schemas.openxmlformats.org/officeDocument/2006/relationships/hyperlink" Target="http://www.chtivo.ru/chtivo=3&amp;bkid=840706.htm" TargetMode="External"/><Relationship Id="rId34" Type="http://schemas.openxmlformats.org/officeDocument/2006/relationships/hyperlink" Target="http://www.chtivo.ru/chtivo=3&amp;bkid=517293.htm" TargetMode="External"/><Relationship Id="rId42" Type="http://schemas.openxmlformats.org/officeDocument/2006/relationships/hyperlink" Target="http://www.chtivo.ru/chtivo=3&amp;bkid=392844.htm" TargetMode="External"/><Relationship Id="rId47" Type="http://schemas.openxmlformats.org/officeDocument/2006/relationships/hyperlink" Target="http://www.chtivo.ru/chtivo=3&amp;bkid=241841.htm" TargetMode="External"/><Relationship Id="rId50" Type="http://schemas.openxmlformats.org/officeDocument/2006/relationships/hyperlink" Target="http://www.chtivo.ru/chtivo=3&amp;bkid=1053603.htm" TargetMode="External"/><Relationship Id="rId55" Type="http://schemas.openxmlformats.org/officeDocument/2006/relationships/hyperlink" Target="http://www.chtivo.ru/chtivo=3&amp;bkid=335572.htm" TargetMode="External"/><Relationship Id="rId63" Type="http://schemas.openxmlformats.org/officeDocument/2006/relationships/hyperlink" Target="http://www.chtivo.ru/chtivo=3&amp;bkid=391934.htm" TargetMode="External"/><Relationship Id="rId68" Type="http://schemas.openxmlformats.org/officeDocument/2006/relationships/hyperlink" Target="http://www.chtivo.ru/chtivo=3&amp;bkid=403599.htm" TargetMode="External"/><Relationship Id="rId76" Type="http://schemas.openxmlformats.org/officeDocument/2006/relationships/hyperlink" Target="http://www.chtivo.ru/chtivo=3&amp;bkid=166554.htm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chtivo.ru/chtivo=3&amp;bkid=1230228.htm" TargetMode="External"/><Relationship Id="rId71" Type="http://schemas.openxmlformats.org/officeDocument/2006/relationships/hyperlink" Target="http://www.chtivo.ru/chtivo=3&amp;bkid=132808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tivo.ru/chtivo=3&amp;bkid=797395.htm" TargetMode="External"/><Relationship Id="rId29" Type="http://schemas.openxmlformats.org/officeDocument/2006/relationships/hyperlink" Target="http://www.chtivo.ru/chtivo=3&amp;bkid=840715.htm" TargetMode="External"/><Relationship Id="rId11" Type="http://schemas.openxmlformats.org/officeDocument/2006/relationships/hyperlink" Target="http://www.chtivo.ru/chtivo=3&amp;bkid=843310.htm" TargetMode="External"/><Relationship Id="rId24" Type="http://schemas.openxmlformats.org/officeDocument/2006/relationships/hyperlink" Target="http://www.chtivo.ru/chtivo=3&amp;bkid=494552.htm" TargetMode="External"/><Relationship Id="rId32" Type="http://schemas.openxmlformats.org/officeDocument/2006/relationships/hyperlink" Target="http://www.chtivo.ru/chtivo=3&amp;bkid=1141832.htm" TargetMode="External"/><Relationship Id="rId37" Type="http://schemas.openxmlformats.org/officeDocument/2006/relationships/hyperlink" Target="http://www.chtivo.ru/chtivo=3&amp;bkid=631793.htm" TargetMode="External"/><Relationship Id="rId40" Type="http://schemas.openxmlformats.org/officeDocument/2006/relationships/hyperlink" Target="http://www.chtivo.ru/chtivo=3&amp;bkid=766982.htm" TargetMode="External"/><Relationship Id="rId45" Type="http://schemas.openxmlformats.org/officeDocument/2006/relationships/hyperlink" Target="http://www.chtivo.ru/chtivo=3&amp;bkid=651021.htm" TargetMode="External"/><Relationship Id="rId53" Type="http://schemas.openxmlformats.org/officeDocument/2006/relationships/hyperlink" Target="http://www.chtivo.ru/chtivo=3&amp;bkid=633558.htm" TargetMode="External"/><Relationship Id="rId58" Type="http://schemas.openxmlformats.org/officeDocument/2006/relationships/hyperlink" Target="http://www.chtivo.ru/chtivo=3&amp;bkid=633776.htm" TargetMode="External"/><Relationship Id="rId66" Type="http://schemas.openxmlformats.org/officeDocument/2006/relationships/hyperlink" Target="http://www.chtivo.ru/chtivo=3&amp;bkid=1310052.htm" TargetMode="External"/><Relationship Id="rId74" Type="http://schemas.openxmlformats.org/officeDocument/2006/relationships/hyperlink" Target="http://www.chtivo.ru/chtivo=3&amp;bkid=635897.htm" TargetMode="External"/><Relationship Id="rId79" Type="http://schemas.openxmlformats.org/officeDocument/2006/relationships/hyperlink" Target="http://www.chtivo.ru/chtivo=3&amp;bkid=1361577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htivo.ru/chtivo=3&amp;bkid=1168920.htm" TargetMode="External"/><Relationship Id="rId82" Type="http://schemas.openxmlformats.org/officeDocument/2006/relationships/hyperlink" Target="http://www.chtivo.ru/chtivo=3&amp;bkid=1283702.htm" TargetMode="External"/><Relationship Id="rId19" Type="http://schemas.openxmlformats.org/officeDocument/2006/relationships/hyperlink" Target="http://www.chtivo.ru/chtivo=3&amp;bkid=110884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tivo.ru/chtivo=3&amp;bkid=330950.htm" TargetMode="External"/><Relationship Id="rId14" Type="http://schemas.openxmlformats.org/officeDocument/2006/relationships/hyperlink" Target="http://www.chtivo.ru/chtivo=3&amp;bkid=622111.htm" TargetMode="External"/><Relationship Id="rId22" Type="http://schemas.openxmlformats.org/officeDocument/2006/relationships/hyperlink" Target="http://www.chtivo.ru/chtivo=3&amp;bkid=1053279.htm" TargetMode="External"/><Relationship Id="rId27" Type="http://schemas.openxmlformats.org/officeDocument/2006/relationships/hyperlink" Target="http://www.chtivo.ru/chtivo=3&amp;bkid=1268329.htm" TargetMode="External"/><Relationship Id="rId30" Type="http://schemas.openxmlformats.org/officeDocument/2006/relationships/hyperlink" Target="http://www.chtivo.ru/chtivo=3&amp;bkid=840716.htm" TargetMode="External"/><Relationship Id="rId35" Type="http://schemas.openxmlformats.org/officeDocument/2006/relationships/hyperlink" Target="http://www.chtivo.ru/chtivo=3&amp;bkid=631769.htm" TargetMode="External"/><Relationship Id="rId43" Type="http://schemas.openxmlformats.org/officeDocument/2006/relationships/hyperlink" Target="http://www.chtivo.ru/chtivo=3&amp;bkid=339475.htm" TargetMode="External"/><Relationship Id="rId48" Type="http://schemas.openxmlformats.org/officeDocument/2006/relationships/hyperlink" Target="http://www.chtivo.ru/chtivo=3&amp;bkid=241841.htm" TargetMode="External"/><Relationship Id="rId56" Type="http://schemas.openxmlformats.org/officeDocument/2006/relationships/hyperlink" Target="http://www.chtivo.ru/chtivo=3&amp;bkid=1231031.htm" TargetMode="External"/><Relationship Id="rId64" Type="http://schemas.openxmlformats.org/officeDocument/2006/relationships/hyperlink" Target="http://www.chtivo.ru/chtivo=3&amp;bkid=407946.htm" TargetMode="External"/><Relationship Id="rId69" Type="http://schemas.openxmlformats.org/officeDocument/2006/relationships/hyperlink" Target="http://www.chtivo.ru/chtivo=3&amp;bkid=711782.htm" TargetMode="External"/><Relationship Id="rId77" Type="http://schemas.openxmlformats.org/officeDocument/2006/relationships/hyperlink" Target="http://www.chtivo.ru/chtivo=3&amp;bkid=636670.htm" TargetMode="External"/><Relationship Id="rId8" Type="http://schemas.openxmlformats.org/officeDocument/2006/relationships/hyperlink" Target="http://www.chtivo.ru/chtivo=3&amp;bkid=382648.htm" TargetMode="External"/><Relationship Id="rId51" Type="http://schemas.openxmlformats.org/officeDocument/2006/relationships/hyperlink" Target="http://www.chtivo.ru/chtivo=3&amp;bkid=329623.htm" TargetMode="External"/><Relationship Id="rId72" Type="http://schemas.openxmlformats.org/officeDocument/2006/relationships/hyperlink" Target="http://www.chtivo.ru/chtivo=3&amp;bkid=797396.htm" TargetMode="External"/><Relationship Id="rId80" Type="http://schemas.openxmlformats.org/officeDocument/2006/relationships/hyperlink" Target="http://www.chtivo.ru/chtivo=3&amp;bkid=1163085.htm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chtivo.ru/chtivo=3&amp;bkid=385766.htm" TargetMode="External"/><Relationship Id="rId17" Type="http://schemas.openxmlformats.org/officeDocument/2006/relationships/hyperlink" Target="http://www.chtivo.ru/chtivo=3&amp;bkid=1168919.htm" TargetMode="External"/><Relationship Id="rId25" Type="http://schemas.openxmlformats.org/officeDocument/2006/relationships/hyperlink" Target="http://www.chtivo.ru/chtivo=3&amp;bkid=1231030.htm" TargetMode="External"/><Relationship Id="rId33" Type="http://schemas.openxmlformats.org/officeDocument/2006/relationships/hyperlink" Target="http://www.chtivo.ru/chtivo=3&amp;bkid=1236141.htm" TargetMode="External"/><Relationship Id="rId38" Type="http://schemas.openxmlformats.org/officeDocument/2006/relationships/hyperlink" Target="http://www.chtivo.ru/chtivo=3&amp;bkid=1324758.htm" TargetMode="External"/><Relationship Id="rId46" Type="http://schemas.openxmlformats.org/officeDocument/2006/relationships/hyperlink" Target="http://www.chtivo.ru/chtivo=3&amp;bkid=1412085.htm" TargetMode="External"/><Relationship Id="rId59" Type="http://schemas.openxmlformats.org/officeDocument/2006/relationships/hyperlink" Target="http://www.chtivo.ru/chtivo=3&amp;bkid=1168881.htm" TargetMode="External"/><Relationship Id="rId67" Type="http://schemas.openxmlformats.org/officeDocument/2006/relationships/hyperlink" Target="http://www.chtivo.ru/chtivo=3&amp;bkid=1310053.htm" TargetMode="External"/><Relationship Id="rId20" Type="http://schemas.openxmlformats.org/officeDocument/2006/relationships/hyperlink" Target="http://www.chtivo.ru/chtivo=3&amp;bkid=1261898.htm" TargetMode="External"/><Relationship Id="rId41" Type="http://schemas.openxmlformats.org/officeDocument/2006/relationships/hyperlink" Target="http://www.chtivo.ru/chtivo=3&amp;bkid=711781.htm" TargetMode="External"/><Relationship Id="rId54" Type="http://schemas.openxmlformats.org/officeDocument/2006/relationships/hyperlink" Target="http://www.chtivo.ru/chtivo=3&amp;bkid=1317166.htm" TargetMode="External"/><Relationship Id="rId62" Type="http://schemas.openxmlformats.org/officeDocument/2006/relationships/hyperlink" Target="http://www.chtivo.ru/chtivo=3&amp;bkid=590569.htm" TargetMode="External"/><Relationship Id="rId70" Type="http://schemas.openxmlformats.org/officeDocument/2006/relationships/hyperlink" Target="http://www.chtivo.ru/chtivo=3&amp;bkid=711782.htm" TargetMode="External"/><Relationship Id="rId75" Type="http://schemas.openxmlformats.org/officeDocument/2006/relationships/hyperlink" Target="http://www.chtivo.ru/chtivo=3&amp;bkid=308516.htm" TargetMode="External"/><Relationship Id="rId83" Type="http://schemas.openxmlformats.org/officeDocument/2006/relationships/hyperlink" Target="http://www.chtivo.ru/chtivo=3&amp;bkid=145108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tivo.ru/chtivo=3&amp;bkid=166539.htm" TargetMode="External"/><Relationship Id="rId15" Type="http://schemas.openxmlformats.org/officeDocument/2006/relationships/hyperlink" Target="http://www.chtivo.ru/chtivo=3&amp;bkid=631255.htm" TargetMode="External"/><Relationship Id="rId23" Type="http://schemas.openxmlformats.org/officeDocument/2006/relationships/hyperlink" Target="http://www.chtivo.ru/chtivo=3&amp;bkid=1342004.htm" TargetMode="External"/><Relationship Id="rId28" Type="http://schemas.openxmlformats.org/officeDocument/2006/relationships/hyperlink" Target="http://www.chtivo.ru/chtivo=3&amp;bkid=840715.htm" TargetMode="External"/><Relationship Id="rId36" Type="http://schemas.openxmlformats.org/officeDocument/2006/relationships/hyperlink" Target="http://www.chtivo.ru/chtivo=3&amp;bkid=646364.htm" TargetMode="External"/><Relationship Id="rId49" Type="http://schemas.openxmlformats.org/officeDocument/2006/relationships/hyperlink" Target="http://www.chtivo.ru/chtivo=3&amp;bkid=270221.htm" TargetMode="External"/><Relationship Id="rId57" Type="http://schemas.openxmlformats.org/officeDocument/2006/relationships/hyperlink" Target="http://www.chtivo.ru/chtivo=3&amp;bkid=391426.htm" TargetMode="External"/><Relationship Id="rId10" Type="http://schemas.openxmlformats.org/officeDocument/2006/relationships/hyperlink" Target="http://www.chtivo.ru/chtivo=3&amp;bkid=973834.htm" TargetMode="External"/><Relationship Id="rId31" Type="http://schemas.openxmlformats.org/officeDocument/2006/relationships/hyperlink" Target="http://www.chtivo.ru/chtivo=3&amp;bkid=1119601.htm" TargetMode="External"/><Relationship Id="rId44" Type="http://schemas.openxmlformats.org/officeDocument/2006/relationships/hyperlink" Target="http://www.chtivo.ru/chtivo=3&amp;bkid=480239.htm" TargetMode="External"/><Relationship Id="rId52" Type="http://schemas.openxmlformats.org/officeDocument/2006/relationships/hyperlink" Target="http://www.chtivo.ru/chtivo=3&amp;bkid=821981.htm" TargetMode="External"/><Relationship Id="rId60" Type="http://schemas.openxmlformats.org/officeDocument/2006/relationships/hyperlink" Target="http://www.chtivo.ru/chtivo=3&amp;bkid=1168920.htm" TargetMode="External"/><Relationship Id="rId65" Type="http://schemas.openxmlformats.org/officeDocument/2006/relationships/hyperlink" Target="http://www.chtivo.ru/chtivo=3&amp;bkid=25383.htm" TargetMode="External"/><Relationship Id="rId73" Type="http://schemas.openxmlformats.org/officeDocument/2006/relationships/hyperlink" Target="http://www.chtivo.ru/chtivo=3&amp;bkid=25388.htm" TargetMode="External"/><Relationship Id="rId78" Type="http://schemas.openxmlformats.org/officeDocument/2006/relationships/hyperlink" Target="http://www.chtivo.ru/chtivo=3&amp;bkid=1168883.htm" TargetMode="External"/><Relationship Id="rId81" Type="http://schemas.openxmlformats.org/officeDocument/2006/relationships/hyperlink" Target="http://www.chtivo.ru/chtivo=3&amp;bkid=11125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2014-09-16T09:38:00Z</dcterms:created>
  <dcterms:modified xsi:type="dcterms:W3CDTF">2014-09-16T11:18:00Z</dcterms:modified>
</cp:coreProperties>
</file>